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4568"/>
        <w:tblW w:w="9286" w:type="dxa"/>
        <w:tblLook w:val="04A0" w:firstRow="1" w:lastRow="0" w:firstColumn="1" w:lastColumn="0" w:noHBand="0" w:noVBand="1"/>
      </w:tblPr>
      <w:tblGrid>
        <w:gridCol w:w="4092"/>
        <w:gridCol w:w="2403"/>
        <w:gridCol w:w="2791"/>
      </w:tblGrid>
      <w:tr w:rsidR="009C7144" w:rsidTr="00394AFE">
        <w:trPr>
          <w:trHeight w:val="2654"/>
        </w:trPr>
        <w:tc>
          <w:tcPr>
            <w:tcW w:w="4092" w:type="dxa"/>
          </w:tcPr>
          <w:p w:rsidR="000C276F" w:rsidRDefault="00420949" w:rsidP="00394AFE"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3133090</wp:posOffset>
                      </wp:positionH>
                      <wp:positionV relativeFrom="paragraph">
                        <wp:posOffset>-995045</wp:posOffset>
                      </wp:positionV>
                      <wp:extent cx="2450465" cy="929640"/>
                      <wp:effectExtent l="12065" t="9525" r="13970" b="13335"/>
                      <wp:wrapNone/>
                      <wp:docPr id="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0465" cy="929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4AFE" w:rsidRDefault="00420949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pict>
                                      <v:shapetype id="_x0000_t136" coordsize="21600,21600" o:spt="136" adj="10800" path="m@7,l@8,m@5,21600l@6,21600e">
                                        <v:formulas>
                                          <v:f eqn="sum #0 0 10800"/>
                                          <v:f eqn="prod #0 2 1"/>
                                          <v:f eqn="sum 21600 0 @1"/>
                                          <v:f eqn="sum 0 0 @2"/>
                                          <v:f eqn="sum 21600 0 @3"/>
                                          <v:f eqn="if @0 @3 0"/>
                                          <v:f eqn="if @0 21600 @1"/>
                                          <v:f eqn="if @0 0 @2"/>
                                          <v:f eqn="if @0 @4 21600"/>
                                          <v:f eqn="mid @5 @6"/>
                                          <v:f eqn="mid @8 @5"/>
                                          <v:f eqn="mid @7 @8"/>
                                          <v:f eqn="mid @6 @7"/>
                                          <v:f eqn="sum @6 0 @5"/>
                                        </v:formulas>
                                        <v:path textpathok="t" o:connecttype="custom" o:connectlocs="@9,0;@10,10800;@11,21600;@12,10800" o:connectangles="270,180,90,0"/>
                                        <v:textpath on="t" fitshape="t"/>
                                        <v:handles>
                                          <v:h position="#0,bottomRight" xrange="6629,14971"/>
                                        </v:handles>
                                        <o:lock v:ext="edit" text="t" shapetype="t"/>
                                      </v:shapetype>
                                      <v:shape id="_x0000_i1028" type="#_x0000_t136" style="width:160.9pt;height:45.35pt" fillcolor="#9400ed" strokecolor="#eaeaea" strokeweight="1pt">
                                        <v:fill color2="blue" angle="-90" colors="0 #a603ab;13763f #0819fb;22938f #1a8d48;34079f yellow;47841f #ee3f17;57672f #e81766;1 #a603ab" method="none" type="gradient"/>
                                        <v:shadow on="t" type="perspective" color="silver" opacity="52429f" origin="-.5,.5" matrix=",46340f,,.5,,-4768371582e-16"/>
                                        <v:textpath style="font-family:&quot;Arial Black&quot;;font-size:20pt;v-text-kern:t" trim="t" fitpath="t" string="Física Mecánica.&#10;Tabla de momentos de inercia rotacional.&#10;(montoya)"/>
                                      </v:shape>
                                    </w:pi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246.7pt;margin-top:-78.35pt;width:192.95pt;height:73.2pt;z-index:251660288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">
                      <v:textbox style="mso-fit-shape-to-text:t">
                        <w:txbxContent>
                          <w:p w:rsidR="00394AFE" w:rsidRDefault="00420949">
                            <w:pPr>
                              <w:rPr>
                                <w:lang w:val="es-ES"/>
                              </w:rPr>
                            </w:pPr>
                            <w:r>
                              <w:pict>
                                <v:shape id="_x0000_i1028" type="#_x0000_t136" style="width:160.9pt;height:45.35pt" fillcolor="#9400ed" strokecolor="#eaeaea" strokeweight="1pt">
                                  <v:fill color2="blue" angle="-90" colors="0 #a603ab;13763f #0819fb;22938f #1a8d48;34079f yellow;47841f #ee3f17;57672f #e81766;1 #a603ab" method="none" type="gradient"/>
                                  <v:shadow on="t" type="perspective" color="silver" opacity="52429f" origin="-.5,.5" matrix=",46340f,,.5,,-4768371582e-16"/>
                                  <v:textpath style="font-family:&quot;Arial Black&quot;;font-size:20pt;v-text-kern:t" trim="t" fitpath="t" string="Física Mecánica.&#10;Tabla de momentos de inercia rotacional.&#10;(montoya)"/>
                                </v:shape>
                              </w:pi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276F">
              <w:rPr>
                <w:noProof/>
              </w:rPr>
              <w:drawing>
                <wp:inline distT="0" distB="0" distL="0" distR="0">
                  <wp:extent cx="2424415" cy="1174045"/>
                  <wp:effectExtent l="19050" t="0" r="0" b="0"/>
                  <wp:docPr id="2" name="Imagen 2" descr="C:\Users\Felipe Muñoz\Desktop\disco en l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elipe Muñoz\Desktop\disco en la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610" cy="117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3" w:type="dxa"/>
          </w:tcPr>
          <w:p w:rsidR="000C276F" w:rsidRDefault="009C7144" w:rsidP="00394AFE">
            <w:r>
              <w:t xml:space="preserve">Disco </w:t>
            </w:r>
            <w:r w:rsidR="008E1FC0">
              <w:t xml:space="preserve">con eje en </w:t>
            </w:r>
            <w:r>
              <w:t>cm= ½ MR</w:t>
            </w:r>
            <w:r w:rsidRPr="009C7144">
              <w:rPr>
                <w:vertAlign w:val="superscript"/>
              </w:rPr>
              <w:t>2</w:t>
            </w:r>
          </w:p>
        </w:tc>
        <w:tc>
          <w:tcPr>
            <w:tcW w:w="2791" w:type="dxa"/>
          </w:tcPr>
          <w:p w:rsidR="000C276F" w:rsidRDefault="00274B2D" w:rsidP="00394AFE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702310</wp:posOffset>
                  </wp:positionH>
                  <wp:positionV relativeFrom="paragraph">
                    <wp:posOffset>299720</wp:posOffset>
                  </wp:positionV>
                  <wp:extent cx="692150" cy="812800"/>
                  <wp:effectExtent l="19050" t="0" r="0" b="0"/>
                  <wp:wrapThrough wrapText="bothSides">
                    <wp:wrapPolygon edited="0">
                      <wp:start x="-594" y="0"/>
                      <wp:lineTo x="-594" y="21263"/>
                      <wp:lineTo x="21402" y="21263"/>
                      <wp:lineTo x="21402" y="0"/>
                      <wp:lineTo x="-594" y="0"/>
                    </wp:wrapPolygon>
                  </wp:wrapThrough>
                  <wp:docPr id="5" name="Imagen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81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E1FC0">
              <w:t>Con eje e</w:t>
            </w:r>
            <w:r w:rsidR="009C7144">
              <w:t>n un lado = MD</w:t>
            </w:r>
            <w:r w:rsidR="009C7144" w:rsidRPr="009C7144">
              <w:rPr>
                <w:vertAlign w:val="superscript"/>
              </w:rPr>
              <w:t>2</w:t>
            </w:r>
          </w:p>
        </w:tc>
      </w:tr>
      <w:tr w:rsidR="009C7144" w:rsidTr="00394AFE">
        <w:trPr>
          <w:trHeight w:val="2846"/>
        </w:trPr>
        <w:tc>
          <w:tcPr>
            <w:tcW w:w="4092" w:type="dxa"/>
          </w:tcPr>
          <w:p w:rsidR="000C276F" w:rsidRDefault="009C7144" w:rsidP="00394AFE">
            <w:r>
              <w:rPr>
                <w:noProof/>
              </w:rPr>
              <w:drawing>
                <wp:inline distT="0" distB="0" distL="0" distR="0">
                  <wp:extent cx="2362906" cy="1828800"/>
                  <wp:effectExtent l="19050" t="0" r="0" b="0"/>
                  <wp:docPr id="3" name="Imagen 3" descr="C:\Users\Felipe Muñoz\Desktop\disco el l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elipe Muñoz\Desktop\disco el la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906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3" w:type="dxa"/>
          </w:tcPr>
          <w:p w:rsidR="000C276F" w:rsidRDefault="008E1FC0" w:rsidP="00394AFE">
            <w:r>
              <w:t>Disco con eje en  cm                =1/4MR</w:t>
            </w:r>
            <w:r w:rsidRPr="008E1FC0">
              <w:rPr>
                <w:vertAlign w:val="superscript"/>
              </w:rPr>
              <w:t>2</w:t>
            </w:r>
          </w:p>
        </w:tc>
        <w:tc>
          <w:tcPr>
            <w:tcW w:w="2791" w:type="dxa"/>
          </w:tcPr>
          <w:p w:rsidR="000C276F" w:rsidRDefault="008E1FC0" w:rsidP="00394AFE">
            <w:r>
              <w:t>Con eje en un lado = 1/2MR</w:t>
            </w:r>
            <w:r w:rsidRPr="008E1FC0">
              <w:rPr>
                <w:vertAlign w:val="superscript"/>
              </w:rPr>
              <w:t>2</w:t>
            </w:r>
          </w:p>
        </w:tc>
      </w:tr>
      <w:tr w:rsidR="009C7144" w:rsidTr="00394AFE">
        <w:trPr>
          <w:trHeight w:val="2846"/>
        </w:trPr>
        <w:tc>
          <w:tcPr>
            <w:tcW w:w="4092" w:type="dxa"/>
          </w:tcPr>
          <w:p w:rsidR="000C276F" w:rsidRDefault="00E6368E" w:rsidP="00394AFE">
            <w:r>
              <w:object w:dxaOrig="2985" w:dyaOrig="20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9.4pt;height:104.05pt" o:ole="">
                  <v:imagedata r:id="rId8" o:title=""/>
                </v:shape>
                <o:OLEObject Type="Embed" ProgID="PBrush" ShapeID="_x0000_i1025" DrawAspect="Content" ObjectID="_1382171239" r:id="rId9"/>
              </w:object>
            </w:r>
          </w:p>
        </w:tc>
        <w:tc>
          <w:tcPr>
            <w:tcW w:w="2403" w:type="dxa"/>
          </w:tcPr>
          <w:p w:rsidR="00E6368E" w:rsidRDefault="00E6368E" w:rsidP="00394AFE">
            <w:r>
              <w:t>Barra solida con eje en cm= 1/12 ML</w:t>
            </w:r>
            <w:r w:rsidRPr="00E6368E">
              <w:rPr>
                <w:vertAlign w:val="superscript"/>
              </w:rPr>
              <w:t>2</w:t>
            </w:r>
          </w:p>
          <w:p w:rsidR="000C276F" w:rsidRDefault="000C276F" w:rsidP="00394AFE"/>
        </w:tc>
        <w:tc>
          <w:tcPr>
            <w:tcW w:w="2791" w:type="dxa"/>
          </w:tcPr>
          <w:p w:rsidR="000C276F" w:rsidRDefault="00E6368E" w:rsidP="00394AFE">
            <w:r>
              <w:t>Con eje lateral = 1/3ML</w:t>
            </w:r>
            <w:r w:rsidRPr="00E6368E">
              <w:rPr>
                <w:vertAlign w:val="superscript"/>
              </w:rPr>
              <w:t>2</w:t>
            </w:r>
          </w:p>
        </w:tc>
      </w:tr>
      <w:tr w:rsidR="009C7144" w:rsidTr="00394AFE">
        <w:trPr>
          <w:trHeight w:val="2846"/>
        </w:trPr>
        <w:tc>
          <w:tcPr>
            <w:tcW w:w="4092" w:type="dxa"/>
          </w:tcPr>
          <w:p w:rsidR="000C276F" w:rsidRDefault="002B6500" w:rsidP="00394AFE">
            <w:r>
              <w:object w:dxaOrig="2970" w:dyaOrig="2805">
                <v:shape id="_x0000_i1026" type="#_x0000_t75" style="width:148.8pt;height:140.1pt" o:ole="">
                  <v:imagedata r:id="rId10" o:title=""/>
                </v:shape>
                <o:OLEObject Type="Embed" ProgID="PBrush" ShapeID="_x0000_i1026" DrawAspect="Content" ObjectID="_1382171240" r:id="rId11"/>
              </w:object>
            </w:r>
          </w:p>
        </w:tc>
        <w:tc>
          <w:tcPr>
            <w:tcW w:w="2403" w:type="dxa"/>
          </w:tcPr>
          <w:p w:rsidR="002B6500" w:rsidRDefault="002B6500" w:rsidP="00394AFE">
            <w:r>
              <w:t>Disco con eje en cm</w:t>
            </w:r>
          </w:p>
          <w:p w:rsidR="000C276F" w:rsidRDefault="002B6500" w:rsidP="00394AFE">
            <w:r>
              <w:t>=1/2MR</w:t>
            </w:r>
            <w:r w:rsidRPr="002B6500">
              <w:rPr>
                <w:vertAlign w:val="superscript"/>
              </w:rPr>
              <w:t>2</w:t>
            </w:r>
          </w:p>
        </w:tc>
        <w:tc>
          <w:tcPr>
            <w:tcW w:w="2791" w:type="dxa"/>
          </w:tcPr>
          <w:p w:rsidR="000C276F" w:rsidRDefault="002B6500" w:rsidP="00394AFE">
            <w:r>
              <w:t>Disco con eje en el perímetro</w:t>
            </w:r>
          </w:p>
          <w:p w:rsidR="002B6500" w:rsidRDefault="002B6500" w:rsidP="00394AFE">
            <w:r>
              <w:t>= MD</w:t>
            </w:r>
            <w:r w:rsidRPr="002B6500">
              <w:rPr>
                <w:vertAlign w:val="superscript"/>
              </w:rPr>
              <w:t>2</w:t>
            </w:r>
          </w:p>
        </w:tc>
      </w:tr>
      <w:tr w:rsidR="009C7144" w:rsidTr="00394AFE">
        <w:trPr>
          <w:trHeight w:val="2846"/>
        </w:trPr>
        <w:tc>
          <w:tcPr>
            <w:tcW w:w="4092" w:type="dxa"/>
          </w:tcPr>
          <w:p w:rsidR="000C276F" w:rsidRDefault="00113D27" w:rsidP="00394AFE">
            <w:r>
              <w:rPr>
                <w:noProof/>
              </w:rPr>
              <w:lastRenderedPageBreak/>
              <w:drawing>
                <wp:inline distT="0" distB="0" distL="0" distR="0">
                  <wp:extent cx="1907540" cy="1670685"/>
                  <wp:effectExtent l="19050" t="0" r="0" b="0"/>
                  <wp:docPr id="22" name="Imagen 22" descr="C:\Users\Felipe Muñoz\Desktop\aro uniforem paraplele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Felipe Muñoz\Desktop\aro uniforem paraplele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540" cy="1670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3" w:type="dxa"/>
          </w:tcPr>
          <w:p w:rsidR="000C276F" w:rsidRDefault="00113D27" w:rsidP="00394AFE">
            <w:r>
              <w:t xml:space="preserve">Disco con eje en cm </w:t>
            </w:r>
          </w:p>
          <w:p w:rsidR="00113D27" w:rsidRDefault="00113D27" w:rsidP="00394AFE">
            <w:r>
              <w:t>=MR</w:t>
            </w:r>
            <w:r w:rsidRPr="00113D27">
              <w:rPr>
                <w:vertAlign w:val="superscript"/>
              </w:rPr>
              <w:t>2</w:t>
            </w:r>
          </w:p>
        </w:tc>
        <w:tc>
          <w:tcPr>
            <w:tcW w:w="2791" w:type="dxa"/>
          </w:tcPr>
          <w:p w:rsidR="000C276F" w:rsidRDefault="00113D27" w:rsidP="00394AFE">
            <w:r>
              <w:t>Disco con eje en el perímetro</w:t>
            </w:r>
          </w:p>
          <w:p w:rsidR="00113D27" w:rsidRDefault="00113D27" w:rsidP="00394AFE">
            <w:r>
              <w:t>=2MD</w:t>
            </w:r>
            <w:r w:rsidRPr="00113D27">
              <w:rPr>
                <w:vertAlign w:val="superscript"/>
              </w:rPr>
              <w:t>2</w:t>
            </w:r>
            <w:r w:rsidR="004F0C14">
              <w:rPr>
                <w:vertAlign w:val="superscript"/>
              </w:rPr>
              <w:t>.</w:t>
            </w:r>
          </w:p>
        </w:tc>
      </w:tr>
      <w:tr w:rsidR="009C7144" w:rsidTr="00394AFE">
        <w:trPr>
          <w:trHeight w:val="2846"/>
        </w:trPr>
        <w:tc>
          <w:tcPr>
            <w:tcW w:w="4092" w:type="dxa"/>
          </w:tcPr>
          <w:p w:rsidR="000C276F" w:rsidRDefault="004F0C14" w:rsidP="00394AFE">
            <w:r>
              <w:object w:dxaOrig="3090" w:dyaOrig="1650">
                <v:shape id="_x0000_i1027" type="#_x0000_t75" style="width:189.1pt;height:101.25pt" o:ole="">
                  <v:imagedata r:id="rId13" o:title=""/>
                </v:shape>
                <o:OLEObject Type="Embed" ProgID="PBrush" ShapeID="_x0000_i1027" DrawAspect="Content" ObjectID="_1382171241" r:id="rId14"/>
              </w:object>
            </w:r>
          </w:p>
        </w:tc>
        <w:tc>
          <w:tcPr>
            <w:tcW w:w="2403" w:type="dxa"/>
          </w:tcPr>
          <w:p w:rsidR="000C276F" w:rsidRDefault="004F0C14" w:rsidP="00394AFE">
            <w:r>
              <w:t>Cilindro macizo con eje en cm = 1/2MR</w:t>
            </w:r>
            <w:r w:rsidRPr="004F0C14">
              <w:rPr>
                <w:vertAlign w:val="superscript"/>
              </w:rPr>
              <w:t>2</w:t>
            </w:r>
          </w:p>
        </w:tc>
        <w:tc>
          <w:tcPr>
            <w:tcW w:w="2791" w:type="dxa"/>
          </w:tcPr>
          <w:p w:rsidR="000C276F" w:rsidRDefault="004F0C14" w:rsidP="00394AFE">
            <w:r>
              <w:t>Cilindro macizo con el eje en el perímetro = MD</w:t>
            </w:r>
            <w:r w:rsidRPr="004F0C14">
              <w:rPr>
                <w:vertAlign w:val="superscript"/>
              </w:rPr>
              <w:t>2</w:t>
            </w:r>
          </w:p>
        </w:tc>
      </w:tr>
      <w:tr w:rsidR="009C7144" w:rsidTr="00394AFE">
        <w:trPr>
          <w:trHeight w:val="2846"/>
        </w:trPr>
        <w:tc>
          <w:tcPr>
            <w:tcW w:w="4092" w:type="dxa"/>
          </w:tcPr>
          <w:p w:rsidR="000C276F" w:rsidRDefault="00ED7F90" w:rsidP="00394AFE">
            <w:r>
              <w:rPr>
                <w:noProof/>
                <w:vertAlign w:val="superscript"/>
              </w:rPr>
              <w:drawing>
                <wp:inline distT="0" distB="0" distL="0" distR="0">
                  <wp:extent cx="2268855" cy="1162685"/>
                  <wp:effectExtent l="19050" t="0" r="0" b="0"/>
                  <wp:docPr id="1" name="Imagen 12" descr="C:\Users\Felipe Muñoz\Desktop\eje en ele la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Felipe Muñoz\Desktop\eje en ele la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855" cy="1162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3" w:type="dxa"/>
          </w:tcPr>
          <w:p w:rsidR="004F0C14" w:rsidRDefault="004F0C14" w:rsidP="00394AFE">
            <w:r>
              <w:t xml:space="preserve">Cilindro macizo con eje en cm (horizontal) </w:t>
            </w:r>
          </w:p>
          <w:p w:rsidR="000C276F" w:rsidRPr="00ED7F90" w:rsidRDefault="004F0C14" w:rsidP="00394AFE">
            <w:r>
              <w:t>=</w:t>
            </w:r>
            <w:r w:rsidR="00ED7F90">
              <w:t xml:space="preserve"> 1/4MR</w:t>
            </w:r>
            <w:r w:rsidR="00ED7F90" w:rsidRPr="00ED7F90">
              <w:rPr>
                <w:vertAlign w:val="superscript"/>
              </w:rPr>
              <w:t>2</w:t>
            </w:r>
            <w:r w:rsidR="00ED7F90">
              <w:t>+ 1/12ML</w:t>
            </w:r>
            <w:r w:rsidR="00ED7F90" w:rsidRPr="00ED7F90">
              <w:rPr>
                <w:vertAlign w:val="superscript"/>
              </w:rPr>
              <w:t>2</w:t>
            </w:r>
          </w:p>
        </w:tc>
        <w:tc>
          <w:tcPr>
            <w:tcW w:w="2791" w:type="dxa"/>
          </w:tcPr>
          <w:p w:rsidR="000C276F" w:rsidRPr="00ED7F90" w:rsidRDefault="00ED7F90" w:rsidP="00394AFE">
            <w:r>
              <w:t>Cilindro macizo con eje en el lado = 1/4MR</w:t>
            </w:r>
            <w:r w:rsidRPr="00ED7F90">
              <w:rPr>
                <w:vertAlign w:val="superscript"/>
              </w:rPr>
              <w:t>2</w:t>
            </w:r>
            <w:r>
              <w:t xml:space="preserve"> + 13/12 ML</w:t>
            </w:r>
            <w:r w:rsidRPr="00ED7F90">
              <w:rPr>
                <w:vertAlign w:val="superscript"/>
              </w:rPr>
              <w:t>2</w:t>
            </w:r>
          </w:p>
        </w:tc>
      </w:tr>
      <w:tr w:rsidR="009C7144" w:rsidTr="00394AFE">
        <w:trPr>
          <w:trHeight w:val="2846"/>
        </w:trPr>
        <w:tc>
          <w:tcPr>
            <w:tcW w:w="4092" w:type="dxa"/>
          </w:tcPr>
          <w:p w:rsidR="000C276F" w:rsidRDefault="0038532A" w:rsidP="00394AFE">
            <w:r>
              <w:rPr>
                <w:noProof/>
              </w:rPr>
              <w:drawing>
                <wp:inline distT="0" distB="0" distL="0" distR="0">
                  <wp:extent cx="2441928" cy="1783645"/>
                  <wp:effectExtent l="1905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2024" cy="1783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3" w:type="dxa"/>
          </w:tcPr>
          <w:p w:rsidR="000C276F" w:rsidRDefault="0038532A" w:rsidP="00394AFE">
            <w:r>
              <w:t xml:space="preserve">Esfera uniforme en cm </w:t>
            </w:r>
          </w:p>
          <w:p w:rsidR="0038532A" w:rsidRDefault="0038532A" w:rsidP="00394AFE">
            <w:r>
              <w:t>= 2/5MR</w:t>
            </w:r>
            <w:r w:rsidRPr="0038532A">
              <w:rPr>
                <w:vertAlign w:val="superscript"/>
              </w:rPr>
              <w:t>2</w:t>
            </w:r>
          </w:p>
        </w:tc>
        <w:tc>
          <w:tcPr>
            <w:tcW w:w="2791" w:type="dxa"/>
          </w:tcPr>
          <w:p w:rsidR="000C276F" w:rsidRDefault="0038532A" w:rsidP="00394AFE">
            <w:r>
              <w:t xml:space="preserve">Con eje en el perímetro </w:t>
            </w:r>
          </w:p>
          <w:p w:rsidR="0038532A" w:rsidRDefault="0038532A" w:rsidP="00394AFE">
            <w:r>
              <w:t>=7/5MD</w:t>
            </w:r>
            <w:r w:rsidRPr="0038532A">
              <w:rPr>
                <w:vertAlign w:val="superscript"/>
              </w:rPr>
              <w:t>2</w:t>
            </w:r>
          </w:p>
        </w:tc>
      </w:tr>
      <w:tr w:rsidR="00ED7F90" w:rsidTr="00394AFE">
        <w:trPr>
          <w:trHeight w:val="2846"/>
        </w:trPr>
        <w:tc>
          <w:tcPr>
            <w:tcW w:w="4092" w:type="dxa"/>
          </w:tcPr>
          <w:p w:rsidR="00ED7F90" w:rsidRDefault="00ED7F90" w:rsidP="00394AFE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167255" cy="1783715"/>
                  <wp:effectExtent l="19050" t="0" r="4445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255" cy="1783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3" w:type="dxa"/>
          </w:tcPr>
          <w:p w:rsidR="00ED7F90" w:rsidRDefault="00ED7F90" w:rsidP="00394AFE">
            <w:r>
              <w:t>Cascarón esférico uniforme con eje en cm =2/3MR</w:t>
            </w:r>
            <w:r w:rsidRPr="00ED7F90">
              <w:rPr>
                <w:vertAlign w:val="superscript"/>
              </w:rPr>
              <w:t>2</w:t>
            </w:r>
          </w:p>
          <w:p w:rsidR="00ED7F90" w:rsidRPr="00ED7F90" w:rsidRDefault="00ED7F90" w:rsidP="00394AFE">
            <w:pPr>
              <w:jc w:val="center"/>
            </w:pPr>
          </w:p>
        </w:tc>
        <w:tc>
          <w:tcPr>
            <w:tcW w:w="2791" w:type="dxa"/>
          </w:tcPr>
          <w:p w:rsidR="00ED7F90" w:rsidRDefault="00ED7F90" w:rsidP="00394AFE">
            <w:r>
              <w:t xml:space="preserve">Con eje en el perímetro </w:t>
            </w:r>
          </w:p>
          <w:p w:rsidR="00ED7F90" w:rsidRDefault="00ED7F90" w:rsidP="00394AFE">
            <w:r>
              <w:t>=</w:t>
            </w:r>
            <m:oMath>
              <m:r>
                <w:rPr>
                  <w:rFonts w:ascii="Cambria Math" w:hAnsi="Cambria Math"/>
                </w:rPr>
                <m:t>5/3MD</m:t>
              </m:r>
              <m:r>
                <w:rPr>
                  <w:rFonts w:ascii="Cambria Math" w:hAnsi="Cambria Math"/>
                  <w:vertAlign w:val="superscript"/>
                </w:rPr>
                <m:t>3</m:t>
              </m:r>
            </m:oMath>
          </w:p>
        </w:tc>
      </w:tr>
      <w:tr w:rsidR="00ED7F90" w:rsidTr="00394AFE">
        <w:trPr>
          <w:trHeight w:val="2846"/>
        </w:trPr>
        <w:tc>
          <w:tcPr>
            <w:tcW w:w="4092" w:type="dxa"/>
          </w:tcPr>
          <w:p w:rsidR="00ED7F90" w:rsidRDefault="00932247" w:rsidP="00394AF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167255" cy="1783715"/>
                  <wp:effectExtent l="19050" t="0" r="4445" b="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255" cy="1783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3" w:type="dxa"/>
          </w:tcPr>
          <w:p w:rsidR="00ED7F90" w:rsidRDefault="00932247" w:rsidP="00394AFE">
            <w:r>
              <w:t>Rectángulo con eje en cm  = 1/12ML</w:t>
            </w:r>
            <w:r w:rsidRPr="00932247">
              <w:rPr>
                <w:vertAlign w:val="superscript"/>
              </w:rPr>
              <w:t>2</w:t>
            </w:r>
          </w:p>
        </w:tc>
        <w:tc>
          <w:tcPr>
            <w:tcW w:w="2791" w:type="dxa"/>
          </w:tcPr>
          <w:p w:rsidR="00ED7F90" w:rsidRDefault="00932247" w:rsidP="00394AFE">
            <w:r>
              <w:t>Rectángulo con eje en un lado w = 1/6ML</w:t>
            </w:r>
            <w:r w:rsidRPr="00932247">
              <w:rPr>
                <w:vertAlign w:val="superscript"/>
              </w:rPr>
              <w:t>4</w:t>
            </w:r>
          </w:p>
        </w:tc>
      </w:tr>
      <w:tr w:rsidR="00ED7F90" w:rsidTr="00394AFE">
        <w:trPr>
          <w:trHeight w:val="2846"/>
        </w:trPr>
        <w:tc>
          <w:tcPr>
            <w:tcW w:w="4092" w:type="dxa"/>
          </w:tcPr>
          <w:p w:rsidR="00ED7F90" w:rsidRDefault="00932247" w:rsidP="00394AF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94740" cy="2009140"/>
                  <wp:effectExtent l="19050" t="0" r="0" b="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740" cy="200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3" w:type="dxa"/>
          </w:tcPr>
          <w:p w:rsidR="00ED7F90" w:rsidRDefault="00FC0799" w:rsidP="00394AFE">
            <w:r>
              <w:t xml:space="preserve">Con eje n eje de simetría = </w:t>
            </w:r>
          </w:p>
          <w:p w:rsidR="00FC0799" w:rsidRPr="00FC0799" w:rsidRDefault="00FC0799" w:rsidP="00394AFE">
            <w:r>
              <w:t>3/10 MR</w:t>
            </w:r>
            <w:r w:rsidRPr="00FC0799">
              <w:rPr>
                <w:vertAlign w:val="superscript"/>
              </w:rPr>
              <w:t>2</w:t>
            </w:r>
          </w:p>
        </w:tc>
        <w:tc>
          <w:tcPr>
            <w:tcW w:w="2791" w:type="dxa"/>
          </w:tcPr>
          <w:p w:rsidR="00ED7F90" w:rsidRDefault="00ED7F90" w:rsidP="00394AFE"/>
        </w:tc>
      </w:tr>
      <w:tr w:rsidR="00ED7F90" w:rsidTr="00394AFE">
        <w:trPr>
          <w:trHeight w:val="2846"/>
        </w:trPr>
        <w:tc>
          <w:tcPr>
            <w:tcW w:w="4092" w:type="dxa"/>
          </w:tcPr>
          <w:p w:rsidR="00ED7F90" w:rsidRDefault="00FC0799" w:rsidP="00394AF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501140" cy="1512570"/>
                  <wp:effectExtent l="19050" t="0" r="3810" b="0"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512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3" w:type="dxa"/>
          </w:tcPr>
          <w:p w:rsidR="00ED7F90" w:rsidRPr="00FC0799" w:rsidRDefault="00FC0799" w:rsidP="00394AFE">
            <w:r>
              <w:t>Cono con el eje perpendicular al eje de simetría= 3M((H</w:t>
            </w:r>
            <w:r w:rsidRPr="00FC0799">
              <w:rPr>
                <w:vertAlign w:val="superscript"/>
              </w:rPr>
              <w:t>2</w:t>
            </w:r>
            <w:r>
              <w:t>/5)+(R</w:t>
            </w:r>
            <w:r w:rsidRPr="00FC0799">
              <w:rPr>
                <w:vertAlign w:val="superscript"/>
              </w:rPr>
              <w:t>2</w:t>
            </w:r>
            <w:r>
              <w:t>/20))</w:t>
            </w:r>
          </w:p>
        </w:tc>
        <w:tc>
          <w:tcPr>
            <w:tcW w:w="2791" w:type="dxa"/>
          </w:tcPr>
          <w:p w:rsidR="00ED7F90" w:rsidRDefault="00ED7F90" w:rsidP="00394AFE"/>
        </w:tc>
      </w:tr>
    </w:tbl>
    <w:p w:rsidR="00394AFE" w:rsidRDefault="00394AFE"/>
    <w:p w:rsidR="000B6D69" w:rsidRDefault="000B6D69"/>
    <w:sectPr w:rsidR="000B6D69" w:rsidSect="000B6D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76F"/>
    <w:rsid w:val="000B6D69"/>
    <w:rsid w:val="000C276F"/>
    <w:rsid w:val="00113D27"/>
    <w:rsid w:val="00274B2D"/>
    <w:rsid w:val="002B6500"/>
    <w:rsid w:val="00365894"/>
    <w:rsid w:val="0038532A"/>
    <w:rsid w:val="00394AFE"/>
    <w:rsid w:val="00420949"/>
    <w:rsid w:val="004C76DD"/>
    <w:rsid w:val="004F0C14"/>
    <w:rsid w:val="00604EC3"/>
    <w:rsid w:val="008E1FC0"/>
    <w:rsid w:val="0091216C"/>
    <w:rsid w:val="00932247"/>
    <w:rsid w:val="009C7144"/>
    <w:rsid w:val="00A27259"/>
    <w:rsid w:val="00B15502"/>
    <w:rsid w:val="00C6187B"/>
    <w:rsid w:val="00D06DE9"/>
    <w:rsid w:val="00DA3133"/>
    <w:rsid w:val="00E6368E"/>
    <w:rsid w:val="00ED7F90"/>
    <w:rsid w:val="00F30F87"/>
    <w:rsid w:val="00FC0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2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2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2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2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Muñoz</dc:creator>
  <cp:lastModifiedBy>Daniel Montoya</cp:lastModifiedBy>
  <cp:revision>2</cp:revision>
  <dcterms:created xsi:type="dcterms:W3CDTF">2011-11-07T14:41:00Z</dcterms:created>
  <dcterms:modified xsi:type="dcterms:W3CDTF">2011-11-07T14:41:00Z</dcterms:modified>
</cp:coreProperties>
</file>